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CFC00" w14:textId="77777777" w:rsidR="00D10E31" w:rsidRPr="00C743AB" w:rsidRDefault="00D10E31" w:rsidP="00D10E31">
      <w:pPr>
        <w:jc w:val="center"/>
        <w:rPr>
          <w:b/>
          <w:smallCaps/>
          <w:sz w:val="40"/>
          <w:szCs w:val="32"/>
        </w:rPr>
      </w:pPr>
      <w:r w:rsidRPr="00C743AB">
        <w:rPr>
          <w:b/>
          <w:smallCaps/>
          <w:sz w:val="40"/>
          <w:szCs w:val="32"/>
        </w:rPr>
        <w:t>COLIN MORGAN</w:t>
      </w:r>
    </w:p>
    <w:p w14:paraId="2F0B5AE0" w14:textId="77777777" w:rsidR="00D10E31" w:rsidRDefault="00D10E31" w:rsidP="00D10E31">
      <w:pPr>
        <w:pStyle w:val="NoSpacing"/>
        <w:rPr>
          <w:rFonts w:ascii="Times New Roman" w:hAnsi="Times New Roman"/>
          <w:sz w:val="24"/>
          <w:szCs w:val="24"/>
        </w:rPr>
      </w:pPr>
    </w:p>
    <w:p w14:paraId="61AA1CFD" w14:textId="0BBCA94A" w:rsidR="00D10E31" w:rsidRDefault="00D10E31" w:rsidP="00D10E31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Height: 6’2</w:t>
      </w:r>
      <w:r w:rsidR="00C84CCA">
        <w:rPr>
          <w:rFonts w:ascii="Times New Roman" w:hAnsi="Times New Roman"/>
          <w:sz w:val="24"/>
          <w:szCs w:val="24"/>
        </w:rPr>
        <w:t>.5</w:t>
      </w:r>
      <w:r>
        <w:rPr>
          <w:rFonts w:ascii="Times New Roman" w:hAnsi="Times New Roman"/>
          <w:sz w:val="24"/>
          <w:szCs w:val="24"/>
        </w:rPr>
        <w:t>”     Weight: 1</w:t>
      </w:r>
      <w:r w:rsidR="004F3333">
        <w:rPr>
          <w:rFonts w:ascii="Times New Roman" w:hAnsi="Times New Roman"/>
          <w:sz w:val="24"/>
          <w:szCs w:val="24"/>
        </w:rPr>
        <w:t>60</w:t>
      </w:r>
      <w:r>
        <w:rPr>
          <w:rFonts w:ascii="Times New Roman" w:hAnsi="Times New Roman"/>
          <w:sz w:val="24"/>
          <w:szCs w:val="24"/>
        </w:rPr>
        <w:t xml:space="preserve">     Hair: Red     Eyes: Blue</w:t>
      </w:r>
    </w:p>
    <w:p w14:paraId="5626F90A" w14:textId="77777777" w:rsidR="00D10E31" w:rsidRDefault="00D10E31" w:rsidP="00D10E31">
      <w:r>
        <w:tab/>
      </w:r>
      <w:r>
        <w:tab/>
      </w:r>
      <w:r>
        <w:tab/>
      </w:r>
      <w:r>
        <w:tab/>
      </w:r>
    </w:p>
    <w:p w14:paraId="302CDA63" w14:textId="77777777" w:rsidR="00C743AB" w:rsidRDefault="00C743AB" w:rsidP="00D10E31">
      <w:pPr>
        <w:rPr>
          <w:b/>
        </w:rPr>
      </w:pPr>
    </w:p>
    <w:p w14:paraId="43C2D511" w14:textId="77777777" w:rsidR="00D10E31" w:rsidRDefault="00D10E31" w:rsidP="00D10E31">
      <w:pPr>
        <w:rPr>
          <w:b/>
        </w:rPr>
      </w:pPr>
      <w:r>
        <w:rPr>
          <w:b/>
        </w:rPr>
        <w:t>EXPERIENCE</w:t>
      </w:r>
    </w:p>
    <w:p w14:paraId="4F8D5D1E" w14:textId="139CE3D5" w:rsidR="00E612AC" w:rsidRPr="00D10E31" w:rsidRDefault="00D10E31" w:rsidP="00E612AC">
      <w:r>
        <w:rPr>
          <w:i/>
        </w:rPr>
        <w:t>LESS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2C44C0">
        <w:t>Douche</w:t>
      </w:r>
      <w:r>
        <w:t>bag Follower</w:t>
      </w:r>
      <w:r>
        <w:tab/>
      </w:r>
      <w:r>
        <w:tab/>
      </w:r>
      <w:r w:rsidR="002C44C0">
        <w:t>LESS Web Series</w:t>
      </w:r>
      <w:r w:rsidR="00E612AC">
        <w:t xml:space="preserve"> </w:t>
      </w:r>
    </w:p>
    <w:p w14:paraId="2E7C9C34" w14:textId="77777777" w:rsidR="00C743AB" w:rsidRDefault="00C743AB" w:rsidP="00D10E31">
      <w:pPr>
        <w:rPr>
          <w:b/>
        </w:rPr>
      </w:pPr>
    </w:p>
    <w:p w14:paraId="7D815226" w14:textId="77777777" w:rsidR="00C743AB" w:rsidRDefault="00C743AB" w:rsidP="00D10E31">
      <w:pPr>
        <w:rPr>
          <w:b/>
        </w:rPr>
      </w:pPr>
    </w:p>
    <w:p w14:paraId="67875823" w14:textId="28D5DF17" w:rsidR="001F5F31" w:rsidRDefault="00D10E31" w:rsidP="00D10E31">
      <w:pPr>
        <w:rPr>
          <w:b/>
        </w:rPr>
      </w:pPr>
      <w:r>
        <w:rPr>
          <w:b/>
        </w:rPr>
        <w:t>TRAINING</w:t>
      </w:r>
    </w:p>
    <w:p w14:paraId="380787E0" w14:textId="2B40755F" w:rsidR="00556BF5" w:rsidRDefault="00FE2049" w:rsidP="00D10E31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 xml:space="preserve">Commercial Demo </w:t>
      </w:r>
      <w:r w:rsidR="003E3436">
        <w:rPr>
          <w:rFonts w:eastAsiaTheme="minorHAnsi"/>
          <w:szCs w:val="22"/>
        </w:rPr>
        <w:t>Reel</w:t>
      </w:r>
      <w:r>
        <w:rPr>
          <w:rFonts w:eastAsiaTheme="minorHAnsi"/>
          <w:szCs w:val="22"/>
        </w:rPr>
        <w:t xml:space="preserve">              </w:t>
      </w:r>
      <w:r w:rsidR="003E3436">
        <w:rPr>
          <w:rFonts w:eastAsiaTheme="minorHAnsi"/>
          <w:szCs w:val="22"/>
        </w:rPr>
        <w:t xml:space="preserve">        </w:t>
      </w:r>
      <w:r>
        <w:rPr>
          <w:rFonts w:eastAsiaTheme="minorHAnsi"/>
          <w:szCs w:val="22"/>
        </w:rPr>
        <w:t>Arianna Ratner                      O</w:t>
      </w:r>
      <w:r w:rsidR="00C5317D">
        <w:rPr>
          <w:rFonts w:eastAsiaTheme="minorHAnsi"/>
          <w:szCs w:val="22"/>
        </w:rPr>
        <w:t>nline, July, 2024</w:t>
      </w:r>
      <w:r>
        <w:rPr>
          <w:rFonts w:eastAsiaTheme="minorHAnsi"/>
          <w:szCs w:val="22"/>
        </w:rPr>
        <w:br/>
      </w:r>
      <w:r w:rsidR="00136A2D">
        <w:rPr>
          <w:rFonts w:eastAsiaTheme="minorHAnsi"/>
          <w:szCs w:val="22"/>
        </w:rPr>
        <w:t>Vocal Coaching                                   Arianna Ratner                      Online, February, 2024</w:t>
      </w:r>
    </w:p>
    <w:p w14:paraId="5A2DA95F" w14:textId="15B0BB20" w:rsidR="009666FF" w:rsidRDefault="009666FF" w:rsidP="00D10E31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 xml:space="preserve">Vocal Coaching                                   Arianna Ratner                      Online, </w:t>
      </w:r>
      <w:r w:rsidR="00556BF5">
        <w:rPr>
          <w:rFonts w:eastAsiaTheme="minorHAnsi"/>
          <w:szCs w:val="22"/>
        </w:rPr>
        <w:t>October, 2023</w:t>
      </w:r>
    </w:p>
    <w:p w14:paraId="2DA11356" w14:textId="320DE597" w:rsidR="001F5F31" w:rsidRDefault="001F5F31" w:rsidP="00D10E31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 xml:space="preserve">Vocal Coaching                                   Arianna Ratner                      Online, </w:t>
      </w:r>
      <w:r w:rsidR="009666FF">
        <w:rPr>
          <w:rFonts w:eastAsiaTheme="minorHAnsi"/>
          <w:szCs w:val="22"/>
        </w:rPr>
        <w:t>August, 2023</w:t>
      </w:r>
    </w:p>
    <w:p w14:paraId="59FBBD9E" w14:textId="2FDC3319" w:rsidR="009C0223" w:rsidRDefault="001F5F31" w:rsidP="00D10E31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 xml:space="preserve">Character Demo Reel                          Arianna Ratner                      Online, June, 2023 </w:t>
      </w:r>
    </w:p>
    <w:p w14:paraId="3C57833D" w14:textId="668271DA" w:rsidR="00D52CAE" w:rsidRDefault="00EB2484" w:rsidP="00D10E31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 xml:space="preserve">Character Demo </w:t>
      </w:r>
      <w:r w:rsidR="00D52CAE">
        <w:rPr>
          <w:rFonts w:eastAsiaTheme="minorHAnsi"/>
          <w:szCs w:val="22"/>
        </w:rPr>
        <w:t xml:space="preserve">Coaching </w:t>
      </w:r>
      <w:r>
        <w:rPr>
          <w:rFonts w:eastAsiaTheme="minorHAnsi"/>
          <w:szCs w:val="22"/>
        </w:rPr>
        <w:t xml:space="preserve">                 Arianna Ratner                      Online, </w:t>
      </w:r>
      <w:r w:rsidR="009C0223">
        <w:rPr>
          <w:rFonts w:eastAsiaTheme="minorHAnsi"/>
          <w:szCs w:val="22"/>
        </w:rPr>
        <w:t>May, 2023</w:t>
      </w:r>
    </w:p>
    <w:p w14:paraId="7F37A0A1" w14:textId="77777777" w:rsidR="00FC0D72" w:rsidRDefault="004979FB" w:rsidP="00D10E31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>Commercial Workshop                       Craig Lee Thomas                 Online, May, 2023</w:t>
      </w:r>
    </w:p>
    <w:p w14:paraId="4B3F79EE" w14:textId="7378818C" w:rsidR="00FC0D72" w:rsidRDefault="00FC0D72" w:rsidP="00D10E31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>Commercial Workshop                       Craig Lee Thomas                 Online, March, 2023</w:t>
      </w:r>
    </w:p>
    <w:p w14:paraId="3704A0BD" w14:textId="141A2D10" w:rsidR="00F96DA5" w:rsidRDefault="00F96DA5" w:rsidP="00D10E31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 xml:space="preserve">Vocal Coaching </w:t>
      </w:r>
      <w:r w:rsidR="00D52CAE">
        <w:rPr>
          <w:rFonts w:eastAsiaTheme="minorHAnsi"/>
          <w:szCs w:val="22"/>
        </w:rPr>
        <w:t xml:space="preserve">                                 Arianna Ratner                       Online, December, 2022</w:t>
      </w:r>
    </w:p>
    <w:p w14:paraId="4068DB1D" w14:textId="450582A3" w:rsidR="00A44298" w:rsidRDefault="00A44298" w:rsidP="00D10E31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>Voice Acting Workshop                     Crispin Freeman                     Online, March 5</w:t>
      </w:r>
      <w:r w:rsidRPr="00A44298">
        <w:rPr>
          <w:rFonts w:eastAsiaTheme="minorHAnsi"/>
          <w:szCs w:val="22"/>
          <w:vertAlign w:val="superscript"/>
        </w:rPr>
        <w:t>th</w:t>
      </w:r>
      <w:r>
        <w:rPr>
          <w:rFonts w:eastAsiaTheme="minorHAnsi"/>
          <w:szCs w:val="22"/>
        </w:rPr>
        <w:t xml:space="preserve"> 2022</w:t>
      </w:r>
    </w:p>
    <w:p w14:paraId="0866C051" w14:textId="2A3EA5BC" w:rsidR="00A44298" w:rsidRDefault="00A44298" w:rsidP="00D10E31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>Vocal Coaching                                  Arianna Ratner                       Online, March, 2022</w:t>
      </w:r>
    </w:p>
    <w:p w14:paraId="15C67E73" w14:textId="1252AA95" w:rsidR="00CA5BDE" w:rsidRDefault="00A44298" w:rsidP="00D10E31">
      <w:pPr>
        <w:rPr>
          <w:szCs w:val="22"/>
        </w:rPr>
      </w:pPr>
      <w:r>
        <w:rPr>
          <w:rFonts w:eastAsiaTheme="minorHAnsi"/>
          <w:szCs w:val="22"/>
        </w:rPr>
        <w:t>Vocal Coaching                                  Arianna Ratner                       Online, October 2021</w:t>
      </w:r>
      <w:r>
        <w:rPr>
          <w:rFonts w:eastAsiaTheme="minorHAnsi"/>
          <w:szCs w:val="22"/>
        </w:rPr>
        <w:br/>
        <w:t>Vocal Coaching                                  Arianna Ratner                       Online, June 2021</w:t>
      </w:r>
      <w:r>
        <w:rPr>
          <w:rFonts w:eastAsiaTheme="minorHAnsi"/>
          <w:szCs w:val="22"/>
        </w:rPr>
        <w:br/>
      </w:r>
      <w:r w:rsidR="00CA5BDE">
        <w:rPr>
          <w:rFonts w:eastAsiaTheme="minorHAnsi"/>
          <w:szCs w:val="22"/>
        </w:rPr>
        <w:t xml:space="preserve">Vocal Coaching                                  Arianna Ratner                       </w:t>
      </w:r>
      <w:r>
        <w:rPr>
          <w:rFonts w:eastAsiaTheme="minorHAnsi"/>
          <w:szCs w:val="22"/>
        </w:rPr>
        <w:t>Online, May 2021</w:t>
      </w:r>
      <w:r w:rsidR="00CA5BDE">
        <w:rPr>
          <w:rFonts w:eastAsiaTheme="minorHAnsi"/>
          <w:szCs w:val="22"/>
        </w:rPr>
        <w:t xml:space="preserve"> </w:t>
      </w:r>
    </w:p>
    <w:p w14:paraId="3427252B" w14:textId="6E7B9315" w:rsidR="00616394" w:rsidRPr="00616394" w:rsidRDefault="00616394" w:rsidP="00D10E31">
      <w:pPr>
        <w:rPr>
          <w:szCs w:val="22"/>
        </w:rPr>
      </w:pPr>
      <w:r w:rsidRPr="002359CD">
        <w:rPr>
          <w:szCs w:val="22"/>
        </w:rPr>
        <w:t xml:space="preserve">LRE Acting Workshop    </w:t>
      </w:r>
      <w:r>
        <w:rPr>
          <w:szCs w:val="22"/>
        </w:rPr>
        <w:t xml:space="preserve">                  </w:t>
      </w:r>
      <w:r w:rsidRPr="002359CD">
        <w:rPr>
          <w:szCs w:val="22"/>
        </w:rPr>
        <w:t xml:space="preserve"> Mara Santino    </w:t>
      </w:r>
      <w:r>
        <w:rPr>
          <w:szCs w:val="22"/>
        </w:rPr>
        <w:t xml:space="preserve">                     </w:t>
      </w:r>
      <w:r w:rsidRPr="002359CD">
        <w:rPr>
          <w:szCs w:val="22"/>
        </w:rPr>
        <w:t xml:space="preserve"> IMD, INC Medford, OR</w:t>
      </w:r>
    </w:p>
    <w:p w14:paraId="6AB5DAB1" w14:textId="6ECFC78B" w:rsidR="00D10E31" w:rsidRDefault="00D10E31" w:rsidP="00D10E31">
      <w:r>
        <w:t>Advanced Acting Workshop</w:t>
      </w:r>
      <w:r>
        <w:tab/>
      </w:r>
      <w:r>
        <w:tab/>
        <w:t>Sherri Hildebrand</w:t>
      </w:r>
      <w:r>
        <w:tab/>
      </w:r>
      <w:r>
        <w:tab/>
        <w:t xml:space="preserve">IMTA </w:t>
      </w:r>
      <w:r w:rsidR="002C44C0">
        <w:t>Los Angeles 2019</w:t>
      </w:r>
    </w:p>
    <w:p w14:paraId="5D93BAF9" w14:textId="77777777" w:rsidR="00D10E31" w:rsidRDefault="00D10E31" w:rsidP="00D10E31">
      <w:r>
        <w:t>Runway Workshop</w:t>
      </w:r>
      <w:r>
        <w:tab/>
      </w:r>
      <w:r>
        <w:tab/>
      </w:r>
      <w:r>
        <w:tab/>
        <w:t>Tess Tarasen</w:t>
      </w:r>
      <w:r>
        <w:tab/>
      </w:r>
      <w:r>
        <w:tab/>
      </w:r>
      <w:r>
        <w:tab/>
        <w:t xml:space="preserve">IMTA </w:t>
      </w:r>
      <w:r w:rsidR="002C44C0">
        <w:t>Los Angeles 2019</w:t>
      </w:r>
    </w:p>
    <w:p w14:paraId="0778DA45" w14:textId="77777777" w:rsidR="00D10E31" w:rsidRDefault="00D10E31" w:rsidP="00D10E31">
      <w:r>
        <w:t>Commercial/Monologue Workshop</w:t>
      </w:r>
      <w:r>
        <w:tab/>
      </w:r>
      <w:r w:rsidR="002C44C0">
        <w:t>Scott Ford</w:t>
      </w:r>
      <w:r w:rsidR="002C44C0">
        <w:tab/>
      </w:r>
      <w:r>
        <w:tab/>
      </w:r>
      <w:r>
        <w:tab/>
        <w:t>IMD, Inc. Medford, OR</w:t>
      </w:r>
    </w:p>
    <w:p w14:paraId="425A4D8D" w14:textId="77777777" w:rsidR="00D10E31" w:rsidRDefault="00D10E31" w:rsidP="00D10E31">
      <w:r>
        <w:t>IMTA Preparation Workshops</w:t>
      </w:r>
      <w:r>
        <w:tab/>
        <w:t>Hollie tenBerge</w:t>
      </w:r>
      <w:r>
        <w:tab/>
      </w:r>
      <w:r>
        <w:tab/>
        <w:t>IMD, Inc. Medford, OR</w:t>
      </w:r>
    </w:p>
    <w:p w14:paraId="38859A31" w14:textId="7F54ACF1" w:rsidR="00C743AB" w:rsidRPr="00CA5BDE" w:rsidRDefault="002C44C0" w:rsidP="00D10E31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 xml:space="preserve">Acting 101 </w:t>
      </w:r>
      <w:r w:rsidRPr="002C44C0">
        <w:rPr>
          <w:rFonts w:eastAsiaTheme="minorHAnsi"/>
          <w:szCs w:val="22"/>
        </w:rPr>
        <w:t>Workshops</w:t>
      </w:r>
      <w:r>
        <w:rPr>
          <w:rFonts w:eastAsiaTheme="minorHAnsi"/>
          <w:szCs w:val="22"/>
        </w:rPr>
        <w:tab/>
      </w:r>
      <w:r>
        <w:rPr>
          <w:rFonts w:eastAsiaTheme="minorHAnsi"/>
          <w:szCs w:val="22"/>
        </w:rPr>
        <w:tab/>
      </w:r>
      <w:r w:rsidRPr="002C44C0">
        <w:rPr>
          <w:rFonts w:eastAsiaTheme="minorHAnsi"/>
          <w:szCs w:val="22"/>
        </w:rPr>
        <w:t xml:space="preserve">Rekindle School </w:t>
      </w:r>
      <w:r>
        <w:rPr>
          <w:rFonts w:eastAsiaTheme="minorHAnsi"/>
          <w:szCs w:val="22"/>
        </w:rPr>
        <w:tab/>
      </w:r>
      <w:r>
        <w:rPr>
          <w:rFonts w:eastAsiaTheme="minorHAnsi"/>
          <w:szCs w:val="22"/>
        </w:rPr>
        <w:tab/>
        <w:t>Seattle, Washington</w:t>
      </w:r>
    </w:p>
    <w:p w14:paraId="78792057" w14:textId="77777777" w:rsidR="00C743AB" w:rsidRDefault="00C743AB" w:rsidP="00D10E31">
      <w:pPr>
        <w:rPr>
          <w:b/>
        </w:rPr>
      </w:pPr>
    </w:p>
    <w:p w14:paraId="59DAA1F0" w14:textId="77777777" w:rsidR="00D10E31" w:rsidRDefault="00D10E31" w:rsidP="00D10E31">
      <w:pPr>
        <w:rPr>
          <w:b/>
        </w:rPr>
      </w:pPr>
      <w:r>
        <w:rPr>
          <w:b/>
        </w:rPr>
        <w:t>SPECIAL SKILLS</w:t>
      </w:r>
    </w:p>
    <w:p w14:paraId="3383699A" w14:textId="77777777" w:rsidR="00C743AB" w:rsidRDefault="00C743AB" w:rsidP="00C743AB">
      <w:pPr>
        <w:pStyle w:val="PlainTex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Drawing/Sketching </w:t>
      </w:r>
    </w:p>
    <w:p w14:paraId="5377049F" w14:textId="77777777" w:rsidR="00C743AB" w:rsidRDefault="00C743AB" w:rsidP="00C743AB">
      <w:pPr>
        <w:pStyle w:val="PlainTex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Swimming </w:t>
      </w:r>
    </w:p>
    <w:p w14:paraId="17F93323" w14:textId="77777777" w:rsidR="00C743AB" w:rsidRDefault="00C743AB" w:rsidP="00C743AB">
      <w:pPr>
        <w:pStyle w:val="PlainTex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Weight Lifting</w:t>
      </w:r>
    </w:p>
    <w:p w14:paraId="4E2B845B" w14:textId="77777777" w:rsidR="00C743AB" w:rsidRDefault="00C743AB" w:rsidP="00C743AB">
      <w:pPr>
        <w:pStyle w:val="PlainTex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Jogging/Running</w:t>
      </w:r>
    </w:p>
    <w:p w14:paraId="76816B33" w14:textId="134BF2C5" w:rsidR="00C743AB" w:rsidRDefault="00C743AB" w:rsidP="00C743AB">
      <w:pPr>
        <w:pStyle w:val="PlainTex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</w:t>
      </w:r>
      <w:r w:rsidRPr="00C743AB">
        <w:rPr>
          <w:rFonts w:ascii="Times New Roman" w:hAnsi="Times New Roman" w:cs="Times New Roman"/>
          <w:sz w:val="24"/>
        </w:rPr>
        <w:t>riting</w:t>
      </w:r>
    </w:p>
    <w:p w14:paraId="63AD2FC7" w14:textId="179AC23F" w:rsidR="00DB622D" w:rsidRPr="00C743AB" w:rsidRDefault="00DB622D" w:rsidP="00C743AB">
      <w:pPr>
        <w:pStyle w:val="PlainTex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Singing</w:t>
      </w:r>
    </w:p>
    <w:p w14:paraId="5DFA830E" w14:textId="77777777" w:rsidR="00E0295A" w:rsidRDefault="00E0295A"/>
    <w:sectPr w:rsidR="00E029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E31"/>
    <w:rsid w:val="00136A2D"/>
    <w:rsid w:val="001F5F31"/>
    <w:rsid w:val="002219EF"/>
    <w:rsid w:val="002359CD"/>
    <w:rsid w:val="002C44C0"/>
    <w:rsid w:val="003E3436"/>
    <w:rsid w:val="004979FB"/>
    <w:rsid w:val="004F3333"/>
    <w:rsid w:val="00556BF5"/>
    <w:rsid w:val="00616394"/>
    <w:rsid w:val="007F3F7D"/>
    <w:rsid w:val="0085046B"/>
    <w:rsid w:val="009666FF"/>
    <w:rsid w:val="009C0223"/>
    <w:rsid w:val="00A44298"/>
    <w:rsid w:val="00B37EFD"/>
    <w:rsid w:val="00C5317D"/>
    <w:rsid w:val="00C743AB"/>
    <w:rsid w:val="00C84CCA"/>
    <w:rsid w:val="00CA5BDE"/>
    <w:rsid w:val="00D10E31"/>
    <w:rsid w:val="00D52CAE"/>
    <w:rsid w:val="00DB622D"/>
    <w:rsid w:val="00E0295A"/>
    <w:rsid w:val="00E612AC"/>
    <w:rsid w:val="00EB2484"/>
    <w:rsid w:val="00F96DA5"/>
    <w:rsid w:val="00FA6661"/>
    <w:rsid w:val="00FC0D72"/>
    <w:rsid w:val="00FE2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8106D"/>
  <w15:docId w15:val="{73C9E82F-104E-4A21-BA18-ADA12A3DB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D10E31"/>
    <w:rPr>
      <w:rFonts w:ascii="Times New Roman" w:hAnsi="Times New Roman" w:cs="Times New Roman" w:hint="default"/>
      <w:color w:val="0563C1"/>
      <w:u w:val="single"/>
    </w:rPr>
  </w:style>
  <w:style w:type="paragraph" w:styleId="NoSpacing">
    <w:name w:val="No Spacing"/>
    <w:uiPriority w:val="1"/>
    <w:qFormat/>
    <w:rsid w:val="00D10E31"/>
    <w:pPr>
      <w:spacing w:after="0" w:line="240" w:lineRule="auto"/>
    </w:pPr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743AB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743A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5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Johnson</dc:creator>
  <cp:lastModifiedBy>Colin Morgan</cp:lastModifiedBy>
  <cp:revision>20</cp:revision>
  <cp:lastPrinted>2018-12-28T22:08:00Z</cp:lastPrinted>
  <dcterms:created xsi:type="dcterms:W3CDTF">2021-11-07T22:29:00Z</dcterms:created>
  <dcterms:modified xsi:type="dcterms:W3CDTF">2024-09-30T14:35:00Z</dcterms:modified>
</cp:coreProperties>
</file>